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0DF35" w14:textId="53E9838D" w:rsidR="00AC331B" w:rsidRDefault="0090337B" w:rsidP="00DE56E4">
      <w:pPr>
        <w:contextualSpacing/>
        <w:jc w:val="center"/>
        <w:rPr>
          <w:rFonts w:cstheme="minorHAnsi"/>
          <w:b/>
          <w:bCs/>
          <w:color w:val="EE0000"/>
          <w:sz w:val="24"/>
          <w:szCs w:val="24"/>
          <w:u w:val="single"/>
        </w:rPr>
      </w:pPr>
      <w:r>
        <w:rPr>
          <w:rFonts w:cstheme="minorHAnsi"/>
          <w:b/>
          <w:bCs/>
          <w:color w:val="EE0000"/>
          <w:sz w:val="24"/>
          <w:szCs w:val="24"/>
          <w:u w:val="single"/>
        </w:rPr>
        <w:t>Da mettere in carta intestata dell’operatore concorrente</w:t>
      </w:r>
    </w:p>
    <w:p w14:paraId="72246873" w14:textId="77777777" w:rsidR="00AC331B" w:rsidRDefault="00AC331B" w:rsidP="00DE56E4">
      <w:pPr>
        <w:contextualSpacing/>
        <w:jc w:val="center"/>
        <w:rPr>
          <w:rFonts w:cstheme="minorHAnsi"/>
          <w:b/>
          <w:bCs/>
          <w:color w:val="EE0000"/>
          <w:sz w:val="24"/>
          <w:szCs w:val="24"/>
          <w:u w:val="single"/>
        </w:rPr>
      </w:pPr>
    </w:p>
    <w:p w14:paraId="5324FC43" w14:textId="77777777" w:rsidR="00AC331B" w:rsidRDefault="00AC331B" w:rsidP="00DE56E4">
      <w:pPr>
        <w:contextualSpacing/>
        <w:jc w:val="center"/>
      </w:pPr>
    </w:p>
    <w:p w14:paraId="5AB20D07" w14:textId="4CED29CD" w:rsidR="00DE56E4" w:rsidRPr="002F37BB" w:rsidRDefault="00DE56E4" w:rsidP="00AB3CB8">
      <w:pPr>
        <w:ind w:left="993" w:hanging="993"/>
        <w:jc w:val="both"/>
        <w:rPr>
          <w:strike/>
        </w:rPr>
      </w:pPr>
      <w:r w:rsidRPr="00AB3CB8">
        <w:rPr>
          <w:b/>
        </w:rPr>
        <w:t>OGGETTO:</w:t>
      </w:r>
      <w:r w:rsidRPr="007E22E6">
        <w:t xml:space="preserve"> </w:t>
      </w:r>
      <w:r w:rsidR="00AB3CB8">
        <w:t>D</w:t>
      </w:r>
      <w:r w:rsidR="00AB3CB8" w:rsidRPr="007E22E6">
        <w:t>ichiarazione riepilogativa della certificazione resa</w:t>
      </w:r>
      <w:r w:rsidR="00AB3CB8">
        <w:t xml:space="preserve"> ai fini della verifica dei requisiti di sicurezza e di qualità, nonché del rispetto dei </w:t>
      </w:r>
      <w:r w:rsidR="00AB3CB8" w:rsidRPr="007E22E6">
        <w:t xml:space="preserve">criteri ambientali minimi (C.A.M.) </w:t>
      </w:r>
      <w:r w:rsidR="00AB3CB8">
        <w:t>per l’affidamento della fornitura di arredo oggetto del presente appalto.</w:t>
      </w:r>
      <w:r w:rsidRPr="002F37BB">
        <w:rPr>
          <w:strike/>
          <w:color w:val="EE0000"/>
        </w:rPr>
        <w:t xml:space="preserve">  </w:t>
      </w:r>
    </w:p>
    <w:p w14:paraId="33B1DF6C" w14:textId="77777777" w:rsidR="00AC331B" w:rsidRDefault="00AC331B" w:rsidP="00DE56E4">
      <w:pPr>
        <w:jc w:val="both"/>
      </w:pPr>
    </w:p>
    <w:p w14:paraId="2403C1ED" w14:textId="0FE73390" w:rsidR="00DE56E4" w:rsidRDefault="00DE56E4" w:rsidP="00DE56E4">
      <w:pPr>
        <w:jc w:val="both"/>
      </w:pPr>
      <w:r>
        <w:t>Il sottoscritto</w:t>
      </w:r>
      <w:r w:rsidR="00BC7E3F">
        <w:t xml:space="preserve"> </w:t>
      </w:r>
      <w:r>
        <w:t>__________________________ nato a ______________ (prov. ______), il ___/___/_____ C.F. ____________________________, residente a ___________________________ (prov. ________), in via/Piazza ________________________, n. ____, CAP___________________________, indirizzo e-mail/PEC ___________________________________ tel. ________________________, professione ______________ _________, in qualità di:</w:t>
      </w:r>
    </w:p>
    <w:p w14:paraId="3F3360B6" w14:textId="063BC915" w:rsidR="00DE56E4" w:rsidRDefault="00DE56E4" w:rsidP="002F37BB">
      <w:pPr>
        <w:pStyle w:val="Paragrafoelenco"/>
        <w:numPr>
          <w:ilvl w:val="0"/>
          <w:numId w:val="3"/>
        </w:numPr>
        <w:spacing w:line="360" w:lineRule="auto"/>
        <w:jc w:val="both"/>
      </w:pPr>
      <w:r>
        <w:t>legale rappresentante</w:t>
      </w:r>
    </w:p>
    <w:p w14:paraId="31120820" w14:textId="61F0B2E8" w:rsidR="00DE56E4" w:rsidRDefault="00DE56E4" w:rsidP="002F37BB">
      <w:pPr>
        <w:pStyle w:val="Paragrafoelenco"/>
        <w:numPr>
          <w:ilvl w:val="0"/>
          <w:numId w:val="3"/>
        </w:numPr>
        <w:spacing w:line="360" w:lineRule="auto"/>
        <w:jc w:val="both"/>
      </w:pPr>
      <w:r>
        <w:t>titolare</w:t>
      </w:r>
    </w:p>
    <w:p w14:paraId="4275E055" w14:textId="77777777" w:rsidR="002F37BB" w:rsidRDefault="00DE56E4" w:rsidP="002F37BB">
      <w:pPr>
        <w:pStyle w:val="Paragrafoelenco"/>
        <w:numPr>
          <w:ilvl w:val="0"/>
          <w:numId w:val="3"/>
        </w:numPr>
        <w:spacing w:line="360" w:lineRule="auto"/>
        <w:jc w:val="both"/>
      </w:pPr>
      <w:r>
        <w:t>procuratore</w:t>
      </w:r>
    </w:p>
    <w:p w14:paraId="5BB47B51" w14:textId="3F2C0422" w:rsidR="00DE56E4" w:rsidRDefault="00DE56E4" w:rsidP="002F37BB">
      <w:pPr>
        <w:pStyle w:val="Paragrafoelenco"/>
        <w:numPr>
          <w:ilvl w:val="0"/>
          <w:numId w:val="3"/>
        </w:numPr>
        <w:spacing w:line="360" w:lineRule="auto"/>
        <w:jc w:val="both"/>
      </w:pPr>
      <w:r>
        <w:t>(altro specificare) _____________________________</w:t>
      </w:r>
    </w:p>
    <w:p w14:paraId="1CBED720" w14:textId="7A6A1BFC" w:rsidR="00DE56E4" w:rsidRDefault="00DE56E4" w:rsidP="002F37BB">
      <w:pPr>
        <w:spacing w:line="360" w:lineRule="auto"/>
        <w:jc w:val="both"/>
      </w:pPr>
      <w:r>
        <w:t>dell’impresa/società___________________________, con sede legale in__________________________ Via/Piazza____________</w:t>
      </w:r>
      <w:r w:rsidR="00AC331B">
        <w:t>_______________________ indirizzo e-mail</w:t>
      </w:r>
      <w:r>
        <w:t xml:space="preserve"> _________________</w:t>
      </w:r>
      <w:r w:rsidR="00AC331B">
        <w:t>_________</w:t>
      </w:r>
      <w:r w:rsidR="00AC331B" w:rsidRPr="00AC331B">
        <w:t xml:space="preserve"> </w:t>
      </w:r>
      <w:r w:rsidR="00AC331B">
        <w:t xml:space="preserve">                 PEC </w:t>
      </w:r>
      <w:r>
        <w:t>__</w:t>
      </w:r>
      <w:r w:rsidR="00AC331B">
        <w:t>_________________</w:t>
      </w:r>
      <w:r>
        <w:t>_____Codice Fiscale n°_______________________ e Partita IVA n° ___________________________, classificazione delle attività economiche predisposta dall’ISTAT (codice ATECO e breve descrizione dell’attività), _</w:t>
      </w:r>
      <w:r w:rsidR="00AC331B">
        <w:t>_______________________</w:t>
      </w:r>
      <w:r>
        <w:t>__________________________ iscritto nel Registro Imprese di__________________ al numero iscrizione __________________,</w:t>
      </w:r>
    </w:p>
    <w:p w14:paraId="4B95AB0F" w14:textId="77777777" w:rsidR="00C33F69" w:rsidRDefault="00C33F69" w:rsidP="00DE56E4">
      <w:pPr>
        <w:jc w:val="both"/>
      </w:pPr>
    </w:p>
    <w:p w14:paraId="6F0A5E11" w14:textId="47D04148" w:rsidR="00DE56E4" w:rsidRDefault="00DE56E4" w:rsidP="00DE56E4">
      <w:pPr>
        <w:jc w:val="both"/>
      </w:pPr>
      <w:r>
        <w:t xml:space="preserve">ai sensi degli artt. 46 e 47 del D.P.R. 445/2000, consapevole delle sanzioni penali, nel caso </w:t>
      </w:r>
      <w:r w:rsidR="009E39CB">
        <w:t xml:space="preserve">di dichiarazioni non veritiere </w:t>
      </w:r>
      <w:r>
        <w:t>nonché delle conseguenze amministrative e di decadenza dei benefici eventualmente conse</w:t>
      </w:r>
      <w:r w:rsidR="009E39CB">
        <w:t xml:space="preserve">guenti </w:t>
      </w:r>
    </w:p>
    <w:p w14:paraId="7BC7ACE8" w14:textId="33A88447" w:rsidR="00DE56E4" w:rsidRDefault="00DE56E4" w:rsidP="00DE56E4">
      <w:pPr>
        <w:jc w:val="center"/>
      </w:pPr>
      <w:r w:rsidRPr="00A85EB3">
        <w:t>DICHIARA</w:t>
      </w:r>
    </w:p>
    <w:p w14:paraId="0E76C3E8" w14:textId="1A1B74AF" w:rsidR="004F2E0D" w:rsidRDefault="00D326A2" w:rsidP="004F2E0D">
      <w:pPr>
        <w:pStyle w:val="Paragrafoelenco"/>
        <w:numPr>
          <w:ilvl w:val="0"/>
          <w:numId w:val="1"/>
        </w:numPr>
        <w:ind w:left="426" w:hanging="218"/>
        <w:jc w:val="both"/>
      </w:pPr>
      <w:r w:rsidRPr="00A85EB3">
        <w:t>d</w:t>
      </w:r>
      <w:r w:rsidR="004F2E0D" w:rsidRPr="00A85EB3">
        <w:t>i essere in possesso d</w:t>
      </w:r>
      <w:r w:rsidR="007751FF" w:rsidRPr="00A85EB3">
        <w:t>ella</w:t>
      </w:r>
      <w:r w:rsidR="004F2E0D" w:rsidRPr="00A85EB3">
        <w:t xml:space="preserve"> certificazion</w:t>
      </w:r>
      <w:r w:rsidR="007751FF" w:rsidRPr="00A85EB3">
        <w:t>e</w:t>
      </w:r>
      <w:r w:rsidR="004F2E0D" w:rsidRPr="00A85EB3">
        <w:t xml:space="preserve"> di gestione di qualità aziendale </w:t>
      </w:r>
      <w:r w:rsidR="004F2E0D" w:rsidRPr="00A85EB3">
        <w:rPr>
          <w:b/>
        </w:rPr>
        <w:t>UNI ISO 9001:2015</w:t>
      </w:r>
      <w:r w:rsidR="004F2E0D" w:rsidRPr="00A85EB3">
        <w:t xml:space="preserve"> per la fabbricazione e il montaggio degli arredi rilasciata da enti accreditati (</w:t>
      </w:r>
      <w:r w:rsidR="00717F57" w:rsidRPr="00AB3CB8">
        <w:rPr>
          <w:bCs/>
        </w:rPr>
        <w:t>requisiti aziendali di processo</w:t>
      </w:r>
      <w:r w:rsidR="004F2E0D" w:rsidRPr="00A85EB3">
        <w:t>);</w:t>
      </w:r>
    </w:p>
    <w:p w14:paraId="2A582788" w14:textId="77777777" w:rsidR="00C33F69" w:rsidRDefault="00C33F69" w:rsidP="00C33F69">
      <w:pPr>
        <w:pStyle w:val="Paragrafoelenco"/>
        <w:ind w:left="426"/>
        <w:jc w:val="both"/>
      </w:pPr>
    </w:p>
    <w:p w14:paraId="7992E783" w14:textId="09396BA0" w:rsidR="00C33F69" w:rsidRDefault="009D1E4D" w:rsidP="004F2E0D">
      <w:pPr>
        <w:pStyle w:val="Paragrafoelenco"/>
        <w:numPr>
          <w:ilvl w:val="0"/>
          <w:numId w:val="1"/>
        </w:numPr>
        <w:ind w:left="426" w:hanging="218"/>
        <w:jc w:val="both"/>
      </w:pPr>
      <w:r>
        <w:t>la conformità dei prodotti a</w:t>
      </w:r>
      <w:r w:rsidR="00C33F69">
        <w:t>lle disposizioni di legge concernenti la classificazione al fuoco degli arredi come da capitolato tecnico</w:t>
      </w:r>
      <w:r>
        <w:t>;</w:t>
      </w:r>
    </w:p>
    <w:p w14:paraId="787791A6" w14:textId="77777777" w:rsidR="00E156FE" w:rsidRDefault="00E156FE" w:rsidP="00E156FE">
      <w:pPr>
        <w:pStyle w:val="Paragrafoelenco"/>
      </w:pPr>
    </w:p>
    <w:p w14:paraId="1641E193" w14:textId="7E5D49E3" w:rsidR="00E156FE" w:rsidRDefault="00E156FE" w:rsidP="004F2E0D">
      <w:pPr>
        <w:pStyle w:val="Paragrafoelenco"/>
        <w:numPr>
          <w:ilvl w:val="0"/>
          <w:numId w:val="1"/>
        </w:numPr>
        <w:ind w:left="426" w:hanging="218"/>
        <w:jc w:val="both"/>
      </w:pPr>
      <w:r>
        <w:t xml:space="preserve">gli imballaggi (primario, secondario e terziario) che verranno utilizzati saranno conformi a quanto prescritto dall’art. 4.1.10 del </w:t>
      </w:r>
      <w:r w:rsidRPr="00E156FE">
        <w:t>D.M. n. 254/2022</w:t>
      </w:r>
      <w:r>
        <w:t xml:space="preserve">. Pertanto </w:t>
      </w:r>
      <w:r w:rsidRPr="00E156FE">
        <w:rPr>
          <w:b/>
        </w:rPr>
        <w:t>si allega apposita autodichiarazione Ambientale</w:t>
      </w:r>
      <w:r>
        <w:rPr>
          <w:b/>
        </w:rPr>
        <w:t>,</w:t>
      </w:r>
      <w:r>
        <w:t xml:space="preserve"> conforme alla norma ISO 14021, su come verrà trattato il recupero dei diversi componenti; </w:t>
      </w:r>
    </w:p>
    <w:p w14:paraId="6D5B969F" w14:textId="77777777" w:rsidR="007751FF" w:rsidRPr="00717F57" w:rsidRDefault="007751FF" w:rsidP="007751FF">
      <w:pPr>
        <w:pStyle w:val="Paragrafoelenco"/>
        <w:ind w:left="426"/>
        <w:jc w:val="both"/>
      </w:pPr>
    </w:p>
    <w:p w14:paraId="5086D0B7" w14:textId="3802BDCB" w:rsidR="00E11C9F" w:rsidRPr="007751FF" w:rsidRDefault="007751FF" w:rsidP="00E11C9F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219"/>
        <w:jc w:val="both"/>
        <w:rPr>
          <w:rFonts w:cstheme="minorHAnsi"/>
        </w:rPr>
      </w:pPr>
      <w:r>
        <w:t xml:space="preserve">che le forniture oggetto dell’appalto possiedono i </w:t>
      </w:r>
      <w:r w:rsidR="00E11C9F">
        <w:t xml:space="preserve">requisiti di legge </w:t>
      </w:r>
      <w:r>
        <w:t xml:space="preserve">specifici </w:t>
      </w:r>
      <w:r w:rsidR="00E11C9F">
        <w:t>e pertanto:</w:t>
      </w:r>
    </w:p>
    <w:p w14:paraId="2ED7778C" w14:textId="77777777" w:rsidR="007751FF" w:rsidRPr="00E11C9F" w:rsidRDefault="007751FF" w:rsidP="007751FF">
      <w:pPr>
        <w:pStyle w:val="Paragrafoelenco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</w:rPr>
      </w:pPr>
    </w:p>
    <w:p w14:paraId="70C4A9FD" w14:textId="04D92125" w:rsidR="009027C7" w:rsidRDefault="00E156FE" w:rsidP="00E11C9F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cstheme="minorHAnsi"/>
        </w:rPr>
      </w:pPr>
      <w:r w:rsidRPr="00440B9F">
        <w:rPr>
          <w:rFonts w:cstheme="minorHAnsi"/>
        </w:rPr>
        <w:t>Soddisfano</w:t>
      </w:r>
      <w:r w:rsidR="00D326A2" w:rsidRPr="00440B9F">
        <w:rPr>
          <w:rFonts w:cstheme="minorHAnsi"/>
          <w:szCs w:val="24"/>
        </w:rPr>
        <w:t xml:space="preserve"> tutti i </w:t>
      </w:r>
      <w:r w:rsidR="00D326A2" w:rsidRPr="00717F57">
        <w:rPr>
          <w:rFonts w:cstheme="minorHAnsi"/>
          <w:b/>
          <w:bCs/>
          <w:szCs w:val="24"/>
        </w:rPr>
        <w:t xml:space="preserve">requisiti di </w:t>
      </w:r>
      <w:r w:rsidR="00D326A2" w:rsidRPr="00717F57">
        <w:rPr>
          <w:rFonts w:cstheme="minorHAnsi"/>
          <w:b/>
          <w:bCs/>
          <w:i/>
          <w:szCs w:val="24"/>
        </w:rPr>
        <w:t>sicurezza,</w:t>
      </w:r>
      <w:r w:rsidR="00D326A2" w:rsidRPr="00717F57">
        <w:rPr>
          <w:rFonts w:cstheme="minorHAnsi"/>
          <w:b/>
          <w:bCs/>
          <w:szCs w:val="24"/>
        </w:rPr>
        <w:t xml:space="preserve"> di </w:t>
      </w:r>
      <w:r w:rsidR="00D326A2" w:rsidRPr="00717F57">
        <w:rPr>
          <w:rFonts w:cstheme="minorHAnsi"/>
          <w:b/>
          <w:bCs/>
          <w:i/>
          <w:szCs w:val="24"/>
        </w:rPr>
        <w:t>resistenza</w:t>
      </w:r>
      <w:r w:rsidR="00D326A2" w:rsidRPr="00717F57">
        <w:rPr>
          <w:rFonts w:cstheme="minorHAnsi"/>
          <w:b/>
          <w:bCs/>
          <w:szCs w:val="24"/>
        </w:rPr>
        <w:t xml:space="preserve">, </w:t>
      </w:r>
      <w:r w:rsidR="00D326A2" w:rsidRPr="00717F57">
        <w:rPr>
          <w:rFonts w:cstheme="minorHAnsi"/>
          <w:b/>
          <w:bCs/>
          <w:i/>
          <w:szCs w:val="24"/>
        </w:rPr>
        <w:t>durabilità, stabilità ed ergonomicità</w:t>
      </w:r>
      <w:r w:rsidR="00D326A2" w:rsidRPr="00440B9F">
        <w:rPr>
          <w:rFonts w:cstheme="minorHAnsi"/>
          <w:szCs w:val="24"/>
        </w:rPr>
        <w:t xml:space="preserve"> definiti dalle vigenti normative nazionali (UNI), europee (EN) ed internazionali (ISO), vigenti in materia di arredi scolastici, </w:t>
      </w:r>
      <w:r w:rsidR="00D326A2" w:rsidRPr="00440B9F">
        <w:rPr>
          <w:rFonts w:cstheme="minorHAnsi"/>
        </w:rPr>
        <w:t xml:space="preserve">con particolare riferimento al </w:t>
      </w:r>
      <w:proofErr w:type="spellStart"/>
      <w:r w:rsidR="00D326A2" w:rsidRPr="00440B9F">
        <w:rPr>
          <w:rFonts w:cstheme="minorHAnsi"/>
        </w:rPr>
        <w:t>D.Lgs.</w:t>
      </w:r>
      <w:proofErr w:type="spellEnd"/>
      <w:r w:rsidR="00D326A2" w:rsidRPr="00440B9F">
        <w:rPr>
          <w:rFonts w:cstheme="minorHAnsi"/>
        </w:rPr>
        <w:t xml:space="preserve"> n. 81/08 e ss.mm</w:t>
      </w:r>
      <w:r w:rsidR="00C33F69">
        <w:rPr>
          <w:rFonts w:cstheme="minorHAnsi"/>
        </w:rPr>
        <w:t xml:space="preserve"> per la sicurezza in materia di tutela della salut</w:t>
      </w:r>
      <w:r w:rsidR="007700BC">
        <w:rPr>
          <w:rFonts w:cstheme="minorHAnsi"/>
        </w:rPr>
        <w:t>e</w:t>
      </w:r>
      <w:r w:rsidR="00C33F69">
        <w:rPr>
          <w:rFonts w:cstheme="minorHAnsi"/>
        </w:rPr>
        <w:t xml:space="preserve"> e sicurezza nei luoghi di lavoro</w:t>
      </w:r>
      <w:r w:rsidR="00440B9F">
        <w:rPr>
          <w:rFonts w:cstheme="minorHAnsi"/>
        </w:rPr>
        <w:t xml:space="preserve"> </w:t>
      </w:r>
      <w:r w:rsidR="00440B9F" w:rsidRPr="00E156FE">
        <w:rPr>
          <w:rFonts w:cstheme="minorHAnsi"/>
        </w:rPr>
        <w:t>come da seguente tabella</w:t>
      </w:r>
      <w:r w:rsidR="00440B9F">
        <w:rPr>
          <w:rFonts w:cstheme="minorHAnsi"/>
        </w:rPr>
        <w:t>:</w:t>
      </w:r>
    </w:p>
    <w:p w14:paraId="1532C332" w14:textId="77777777" w:rsidR="00440B9F" w:rsidRPr="00440B9F" w:rsidRDefault="00440B9F" w:rsidP="00440B9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Style w:val="Grigliatabella"/>
        <w:tblW w:w="7654" w:type="dxa"/>
        <w:tblInd w:w="1555" w:type="dxa"/>
        <w:tblLook w:val="04A0" w:firstRow="1" w:lastRow="0" w:firstColumn="1" w:lastColumn="0" w:noHBand="0" w:noVBand="1"/>
      </w:tblPr>
      <w:tblGrid>
        <w:gridCol w:w="1412"/>
        <w:gridCol w:w="6242"/>
      </w:tblGrid>
      <w:tr w:rsidR="009027C7" w:rsidRPr="005D784E" w14:paraId="56961A4D" w14:textId="77777777" w:rsidTr="00E156FE">
        <w:trPr>
          <w:trHeight w:val="1886"/>
        </w:trPr>
        <w:tc>
          <w:tcPr>
            <w:tcW w:w="1412" w:type="dxa"/>
            <w:vAlign w:val="center"/>
          </w:tcPr>
          <w:p w14:paraId="1E344706" w14:textId="3B8DF1A4" w:rsidR="009027C7" w:rsidRPr="005D784E" w:rsidRDefault="009027C7" w:rsidP="00A85EB3">
            <w:pPr>
              <w:pStyle w:val="Paragrafoelenco"/>
              <w:autoSpaceDE w:val="0"/>
              <w:autoSpaceDN w:val="0"/>
              <w:adjustRightInd w:val="0"/>
              <w:ind w:left="27"/>
              <w:jc w:val="center"/>
              <w:rPr>
                <w:rFonts w:cstheme="minorHAnsi"/>
                <w:sz w:val="20"/>
              </w:rPr>
            </w:pPr>
            <w:r w:rsidRPr="005D784E">
              <w:rPr>
                <w:rFonts w:cstheme="minorHAnsi"/>
                <w:b/>
                <w:bCs/>
                <w:sz w:val="20"/>
              </w:rPr>
              <w:t>PANNELLI</w:t>
            </w:r>
          </w:p>
          <w:p w14:paraId="1BC28CB8" w14:textId="77777777" w:rsidR="009027C7" w:rsidRPr="005D784E" w:rsidRDefault="009027C7" w:rsidP="00A85EB3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6242" w:type="dxa"/>
            <w:vAlign w:val="center"/>
          </w:tcPr>
          <w:p w14:paraId="1CC7BE2D" w14:textId="77777777" w:rsidR="009027C7" w:rsidRPr="005D784E" w:rsidRDefault="009027C7" w:rsidP="005D784E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cstheme="minorHAnsi"/>
                <w:sz w:val="20"/>
              </w:rPr>
            </w:pPr>
            <w:r w:rsidRPr="005D784E">
              <w:rPr>
                <w:rFonts w:cstheme="minorHAnsi"/>
                <w:i/>
                <w:iCs/>
                <w:sz w:val="20"/>
              </w:rPr>
              <w:t>certificati in classe E1 secondo le direttive delle norme</w:t>
            </w:r>
            <w:r w:rsidRPr="005D784E">
              <w:rPr>
                <w:rFonts w:cstheme="minorHAnsi"/>
                <w:sz w:val="20"/>
              </w:rPr>
              <w:t>:</w:t>
            </w:r>
          </w:p>
          <w:p w14:paraId="2CC6A7AA" w14:textId="77777777" w:rsidR="009027C7" w:rsidRPr="005D784E" w:rsidRDefault="009027C7" w:rsidP="005D784E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5D784E">
              <w:rPr>
                <w:rFonts w:cstheme="minorHAnsi"/>
                <w:sz w:val="20"/>
              </w:rPr>
              <w:t xml:space="preserve">UNI EN 717-1    </w:t>
            </w:r>
          </w:p>
          <w:p w14:paraId="5C1B00C5" w14:textId="77777777" w:rsidR="009027C7" w:rsidRPr="005D784E" w:rsidRDefault="009027C7" w:rsidP="005D784E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5D784E">
              <w:rPr>
                <w:rFonts w:cstheme="minorHAnsi"/>
                <w:sz w:val="20"/>
              </w:rPr>
              <w:t xml:space="preserve">UNI EN 717-2    </w:t>
            </w:r>
          </w:p>
          <w:p w14:paraId="1D5BD279" w14:textId="27C313BE" w:rsidR="009027C7" w:rsidRPr="005D784E" w:rsidRDefault="009027C7" w:rsidP="005D784E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cstheme="minorHAnsi"/>
                <w:sz w:val="20"/>
              </w:rPr>
            </w:pPr>
            <w:r w:rsidRPr="005D784E">
              <w:rPr>
                <w:rFonts w:cstheme="minorHAnsi"/>
                <w:sz w:val="20"/>
              </w:rPr>
              <w:t>EN ISO 12460-3</w:t>
            </w:r>
          </w:p>
          <w:p w14:paraId="0AFEDDBB" w14:textId="32B0A72C" w:rsidR="009027C7" w:rsidRPr="005D784E" w:rsidRDefault="009027C7" w:rsidP="005D784E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cstheme="minorHAnsi"/>
                <w:sz w:val="20"/>
              </w:rPr>
            </w:pPr>
            <w:r w:rsidRPr="005D784E">
              <w:rPr>
                <w:rFonts w:cstheme="minorHAnsi"/>
                <w:i/>
                <w:iCs/>
                <w:sz w:val="20"/>
              </w:rPr>
              <w:t>certificati FSC secondo le direttive delle norme</w:t>
            </w:r>
            <w:r w:rsidRPr="005D784E">
              <w:rPr>
                <w:rFonts w:cstheme="minorHAnsi"/>
                <w:sz w:val="20"/>
              </w:rPr>
              <w:t>:</w:t>
            </w:r>
          </w:p>
          <w:p w14:paraId="34746A9E" w14:textId="01D917B3" w:rsidR="009027C7" w:rsidRPr="005D784E" w:rsidRDefault="009027C7" w:rsidP="005D784E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5D784E">
              <w:rPr>
                <w:rFonts w:cstheme="minorHAnsi"/>
                <w:sz w:val="20"/>
              </w:rPr>
              <w:t xml:space="preserve">EN 71-3 </w:t>
            </w:r>
          </w:p>
          <w:p w14:paraId="119D320F" w14:textId="330E27F0" w:rsidR="009027C7" w:rsidRPr="005D784E" w:rsidRDefault="009027C7" w:rsidP="005D784E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cstheme="minorHAnsi"/>
                <w:sz w:val="20"/>
              </w:rPr>
            </w:pPr>
            <w:r w:rsidRPr="005D784E">
              <w:rPr>
                <w:rFonts w:cstheme="minorHAnsi"/>
                <w:sz w:val="20"/>
              </w:rPr>
              <w:t xml:space="preserve">UNI EN ISO 16000-9 </w:t>
            </w:r>
            <w:r w:rsidR="00FD71EE" w:rsidRPr="005D784E">
              <w:rPr>
                <w:rFonts w:cstheme="minorHAnsi"/>
                <w:sz w:val="20"/>
              </w:rPr>
              <w:t xml:space="preserve">+ </w:t>
            </w:r>
            <w:r w:rsidRPr="005D784E">
              <w:rPr>
                <w:rFonts w:cstheme="minorHAnsi"/>
                <w:sz w:val="20"/>
              </w:rPr>
              <w:t>ISO 16000-6</w:t>
            </w:r>
          </w:p>
        </w:tc>
      </w:tr>
      <w:tr w:rsidR="009027C7" w:rsidRPr="005D784E" w14:paraId="4D9CFD22" w14:textId="77777777" w:rsidTr="00E156FE">
        <w:trPr>
          <w:trHeight w:val="410"/>
        </w:trPr>
        <w:tc>
          <w:tcPr>
            <w:tcW w:w="1412" w:type="dxa"/>
            <w:vAlign w:val="center"/>
          </w:tcPr>
          <w:p w14:paraId="577BE64B" w14:textId="7E72E42B" w:rsidR="009027C7" w:rsidRPr="005D784E" w:rsidRDefault="00440B9F" w:rsidP="00A85EB3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</w:rPr>
            </w:pPr>
            <w:r w:rsidRPr="005D784E">
              <w:rPr>
                <w:rFonts w:cstheme="minorHAnsi"/>
                <w:b/>
                <w:bCs/>
                <w:sz w:val="20"/>
              </w:rPr>
              <w:t>PARTI METALLICHE</w:t>
            </w:r>
          </w:p>
        </w:tc>
        <w:tc>
          <w:tcPr>
            <w:tcW w:w="6242" w:type="dxa"/>
            <w:vAlign w:val="center"/>
          </w:tcPr>
          <w:p w14:paraId="473EC1C8" w14:textId="2EC9093F" w:rsidR="009027C7" w:rsidRPr="009E39CB" w:rsidRDefault="00440B9F" w:rsidP="00163BFC">
            <w:pPr>
              <w:autoSpaceDE w:val="0"/>
              <w:autoSpaceDN w:val="0"/>
              <w:adjustRightInd w:val="0"/>
              <w:rPr>
                <w:rFonts w:cstheme="minorHAnsi"/>
                <w:color w:val="FF0000"/>
                <w:sz w:val="20"/>
              </w:rPr>
            </w:pPr>
            <w:r w:rsidRPr="00163BFC">
              <w:rPr>
                <w:rFonts w:cstheme="minorHAnsi"/>
                <w:sz w:val="20"/>
              </w:rPr>
              <w:t>UNI ISO 9227</w:t>
            </w:r>
          </w:p>
        </w:tc>
      </w:tr>
    </w:tbl>
    <w:p w14:paraId="2AFBF0F7" w14:textId="77777777" w:rsidR="009027C7" w:rsidRDefault="009027C7" w:rsidP="002D6AB1">
      <w:pPr>
        <w:pStyle w:val="Paragrafoelenco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</w:rPr>
      </w:pPr>
    </w:p>
    <w:p w14:paraId="37A92132" w14:textId="6D3EC6CC" w:rsidR="004573A2" w:rsidRPr="00440B9F" w:rsidRDefault="00E156FE" w:rsidP="00E11C9F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cstheme="minorHAnsi"/>
          <w:b/>
          <w:bCs/>
        </w:rPr>
      </w:pPr>
      <w:r>
        <w:t>Soddisfano tutte le</w:t>
      </w:r>
      <w:r w:rsidR="00C80FBB" w:rsidRPr="004F2E0D">
        <w:t xml:space="preserve"> specifiche tecniche contenute nei </w:t>
      </w:r>
      <w:r w:rsidR="00C80FBB" w:rsidRPr="002D6AB1">
        <w:rPr>
          <w:b/>
          <w:bCs/>
        </w:rPr>
        <w:t>Criteri Ambientali Minimi</w:t>
      </w:r>
      <w:r w:rsidR="00C80FBB" w:rsidRPr="004F2E0D">
        <w:t xml:space="preserve"> per l’affidam</w:t>
      </w:r>
      <w:r w:rsidR="00A85EB3">
        <w:t>ento del servizio di fornitura come disciplinato nel</w:t>
      </w:r>
      <w:r w:rsidR="00C80FBB" w:rsidRPr="004F2E0D">
        <w:t xml:space="preserve"> </w:t>
      </w:r>
      <w:r w:rsidR="00C80FBB" w:rsidRPr="002D6AB1">
        <w:rPr>
          <w:b/>
          <w:bCs/>
        </w:rPr>
        <w:t>DM 23 Giugno 2022 n. 254, G.U. n. 184 del 8 agosto 2022</w:t>
      </w:r>
      <w:r w:rsidR="00C80FBB" w:rsidRPr="004F2E0D">
        <w:t>, ove applicabili all’oggetto dell’Appalto</w:t>
      </w:r>
      <w:r w:rsidR="00440B9F">
        <w:t>, come da seguente tabella:</w:t>
      </w:r>
    </w:p>
    <w:p w14:paraId="3376B51E" w14:textId="77777777" w:rsidR="00440B9F" w:rsidRDefault="00440B9F" w:rsidP="00440B9F">
      <w:pPr>
        <w:pStyle w:val="Paragrafoelenco"/>
        <w:autoSpaceDE w:val="0"/>
        <w:autoSpaceDN w:val="0"/>
        <w:adjustRightInd w:val="0"/>
        <w:spacing w:after="0" w:line="240" w:lineRule="auto"/>
        <w:ind w:left="426"/>
        <w:jc w:val="both"/>
      </w:pPr>
    </w:p>
    <w:tbl>
      <w:tblPr>
        <w:tblStyle w:val="Grigliatabella"/>
        <w:tblW w:w="7654" w:type="dxa"/>
        <w:tblInd w:w="1555" w:type="dxa"/>
        <w:tblLook w:val="04A0" w:firstRow="1" w:lastRow="0" w:firstColumn="1" w:lastColumn="0" w:noHBand="0" w:noVBand="1"/>
      </w:tblPr>
      <w:tblGrid>
        <w:gridCol w:w="1417"/>
        <w:gridCol w:w="3396"/>
        <w:gridCol w:w="2841"/>
      </w:tblGrid>
      <w:tr w:rsidR="00A85EB3" w:rsidRPr="005D784E" w14:paraId="47C00BE3" w14:textId="77777777" w:rsidTr="00E156FE">
        <w:trPr>
          <w:trHeight w:val="889"/>
        </w:trPr>
        <w:tc>
          <w:tcPr>
            <w:tcW w:w="1417" w:type="dxa"/>
            <w:vMerge w:val="restart"/>
            <w:vAlign w:val="center"/>
          </w:tcPr>
          <w:p w14:paraId="55743DF1" w14:textId="77777777" w:rsidR="00A85EB3" w:rsidRPr="005D784E" w:rsidRDefault="00A85EB3" w:rsidP="00A85EB3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</w:rPr>
            </w:pPr>
          </w:p>
          <w:p w14:paraId="4BCA3C5A" w14:textId="67791A65" w:rsidR="00A85EB3" w:rsidRPr="005D784E" w:rsidRDefault="00A85EB3" w:rsidP="00A85EB3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</w:rPr>
            </w:pPr>
            <w:r w:rsidRPr="005D784E">
              <w:rPr>
                <w:rFonts w:cstheme="minorHAnsi"/>
                <w:b/>
                <w:bCs/>
                <w:sz w:val="20"/>
              </w:rPr>
              <w:t>ARREDI SCOLASTICI</w:t>
            </w:r>
          </w:p>
        </w:tc>
        <w:tc>
          <w:tcPr>
            <w:tcW w:w="3396" w:type="dxa"/>
            <w:vAlign w:val="center"/>
          </w:tcPr>
          <w:p w14:paraId="287A356B" w14:textId="5F436442" w:rsidR="00A85EB3" w:rsidRPr="005D784E" w:rsidRDefault="00F62B3E" w:rsidP="00A85EB3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 xml:space="preserve">TAVOLI – </w:t>
            </w:r>
            <w:r w:rsidR="00A85EB3" w:rsidRPr="005D784E">
              <w:rPr>
                <w:rFonts w:cstheme="minorHAnsi"/>
                <w:b/>
                <w:sz w:val="20"/>
              </w:rPr>
              <w:t>SEDIE</w:t>
            </w:r>
            <w:r>
              <w:rPr>
                <w:rFonts w:cstheme="minorHAnsi"/>
                <w:b/>
                <w:sz w:val="20"/>
              </w:rPr>
              <w:t xml:space="preserve"> - SGABELLI</w:t>
            </w:r>
          </w:p>
        </w:tc>
        <w:tc>
          <w:tcPr>
            <w:tcW w:w="2841" w:type="dxa"/>
            <w:vAlign w:val="center"/>
          </w:tcPr>
          <w:p w14:paraId="16D59BCE" w14:textId="74018977" w:rsidR="00A85EB3" w:rsidRPr="005D784E" w:rsidRDefault="00A85EB3" w:rsidP="00F62A3B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5D784E">
              <w:rPr>
                <w:rFonts w:cstheme="minorHAnsi"/>
                <w:sz w:val="20"/>
              </w:rPr>
              <w:t xml:space="preserve">UNI EN 1729-1 </w:t>
            </w:r>
          </w:p>
          <w:p w14:paraId="1BC6F745" w14:textId="7A039483" w:rsidR="00A85EB3" w:rsidRPr="005D784E" w:rsidRDefault="00A85EB3" w:rsidP="00F62A3B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5D784E">
              <w:rPr>
                <w:rFonts w:cstheme="minorHAnsi"/>
                <w:sz w:val="20"/>
              </w:rPr>
              <w:t xml:space="preserve">UNI EN 1729-2 </w:t>
            </w:r>
          </w:p>
          <w:p w14:paraId="736012D9" w14:textId="76655036" w:rsidR="00A85EB3" w:rsidRPr="005D784E" w:rsidRDefault="00A85EB3" w:rsidP="00F62A3B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cstheme="minorHAnsi"/>
                <w:b/>
                <w:bCs/>
                <w:sz w:val="20"/>
              </w:rPr>
            </w:pPr>
            <w:r w:rsidRPr="005D784E">
              <w:rPr>
                <w:rFonts w:cstheme="minorHAnsi"/>
                <w:sz w:val="20"/>
              </w:rPr>
              <w:t xml:space="preserve">UNI ISO 9227 </w:t>
            </w:r>
          </w:p>
        </w:tc>
      </w:tr>
      <w:tr w:rsidR="00A85EB3" w:rsidRPr="005D784E" w14:paraId="24B62EC1" w14:textId="77777777" w:rsidTr="00E156FE">
        <w:trPr>
          <w:trHeight w:val="845"/>
        </w:trPr>
        <w:tc>
          <w:tcPr>
            <w:tcW w:w="1417" w:type="dxa"/>
            <w:vMerge/>
          </w:tcPr>
          <w:p w14:paraId="2D94E373" w14:textId="0AF789F5" w:rsidR="00A85EB3" w:rsidRPr="005D784E" w:rsidRDefault="00A85EB3" w:rsidP="00440B9F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3396" w:type="dxa"/>
            <w:vAlign w:val="center"/>
          </w:tcPr>
          <w:p w14:paraId="43E68067" w14:textId="3130D320" w:rsidR="00A85EB3" w:rsidRPr="005D784E" w:rsidRDefault="00A85EB3" w:rsidP="00A85EB3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0"/>
              </w:rPr>
            </w:pPr>
            <w:r w:rsidRPr="005D784E">
              <w:rPr>
                <w:rFonts w:cstheme="minorHAnsi"/>
                <w:b/>
                <w:sz w:val="20"/>
              </w:rPr>
              <w:t>MOBILI CONTENITORI NON DOMESTICI</w:t>
            </w:r>
          </w:p>
        </w:tc>
        <w:tc>
          <w:tcPr>
            <w:tcW w:w="2841" w:type="dxa"/>
            <w:vAlign w:val="center"/>
          </w:tcPr>
          <w:p w14:paraId="1D491B54" w14:textId="77777777" w:rsidR="00A85EB3" w:rsidRPr="005D784E" w:rsidRDefault="00A85EB3" w:rsidP="005D784E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5D784E">
              <w:rPr>
                <w:rFonts w:cstheme="minorHAnsi"/>
                <w:sz w:val="20"/>
              </w:rPr>
              <w:t>UNI EN 16121</w:t>
            </w:r>
          </w:p>
          <w:p w14:paraId="18AA2FB3" w14:textId="77777777" w:rsidR="00A85EB3" w:rsidRPr="005D784E" w:rsidRDefault="00A85EB3" w:rsidP="005D784E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5D784E">
              <w:rPr>
                <w:rFonts w:cstheme="minorHAnsi"/>
                <w:sz w:val="20"/>
              </w:rPr>
              <w:t>UNI EN 16122</w:t>
            </w:r>
          </w:p>
          <w:p w14:paraId="7CD8D026" w14:textId="14EDB738" w:rsidR="00A85EB3" w:rsidRPr="005D784E" w:rsidRDefault="00A85EB3" w:rsidP="005D784E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5D784E">
              <w:rPr>
                <w:rFonts w:cstheme="minorHAnsi"/>
                <w:sz w:val="20"/>
              </w:rPr>
              <w:t xml:space="preserve">UNI ISO 9227     </w:t>
            </w:r>
          </w:p>
        </w:tc>
      </w:tr>
      <w:tr w:rsidR="00A85EB3" w:rsidRPr="005D784E" w14:paraId="3E152AA5" w14:textId="77777777" w:rsidTr="00E156FE">
        <w:trPr>
          <w:trHeight w:val="546"/>
        </w:trPr>
        <w:tc>
          <w:tcPr>
            <w:tcW w:w="1417" w:type="dxa"/>
            <w:vMerge/>
          </w:tcPr>
          <w:p w14:paraId="7C2C59C8" w14:textId="77777777" w:rsidR="00A85EB3" w:rsidRPr="005D784E" w:rsidRDefault="00A85EB3" w:rsidP="00440B9F">
            <w:pPr>
              <w:pStyle w:val="Paragrafoelenco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3396" w:type="dxa"/>
            <w:vAlign w:val="center"/>
          </w:tcPr>
          <w:p w14:paraId="4C7D4C49" w14:textId="7AE2A2B0" w:rsidR="00A85EB3" w:rsidRPr="005D784E" w:rsidRDefault="00A85EB3" w:rsidP="00A85EB3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0"/>
              </w:rPr>
            </w:pPr>
            <w:r w:rsidRPr="005D784E">
              <w:rPr>
                <w:rFonts w:cstheme="minorHAnsi"/>
                <w:b/>
                <w:sz w:val="20"/>
              </w:rPr>
              <w:t>CATTEDRE E SEDIE PER INSEGNATI</w:t>
            </w:r>
          </w:p>
        </w:tc>
        <w:tc>
          <w:tcPr>
            <w:tcW w:w="2841" w:type="dxa"/>
            <w:vAlign w:val="center"/>
          </w:tcPr>
          <w:p w14:paraId="7DE46575" w14:textId="0464AF02" w:rsidR="00A85EB3" w:rsidRPr="005D784E" w:rsidRDefault="00A85EB3" w:rsidP="005D784E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cstheme="minorHAnsi"/>
                <w:sz w:val="20"/>
              </w:rPr>
            </w:pPr>
            <w:r w:rsidRPr="005D784E">
              <w:rPr>
                <w:rFonts w:cstheme="minorHAnsi"/>
                <w:sz w:val="20"/>
              </w:rPr>
              <w:t>UNI 4856</w:t>
            </w:r>
          </w:p>
        </w:tc>
      </w:tr>
      <w:tr w:rsidR="00A85EB3" w:rsidRPr="005D784E" w14:paraId="354FC5B5" w14:textId="77777777" w:rsidTr="00E156FE">
        <w:trPr>
          <w:trHeight w:val="850"/>
        </w:trPr>
        <w:tc>
          <w:tcPr>
            <w:tcW w:w="1417" w:type="dxa"/>
            <w:vMerge/>
          </w:tcPr>
          <w:p w14:paraId="4D11E092" w14:textId="77777777" w:rsidR="00A85EB3" w:rsidRPr="005D784E" w:rsidRDefault="00A85EB3" w:rsidP="00440B9F">
            <w:pPr>
              <w:pStyle w:val="Paragrafoelenco"/>
              <w:autoSpaceDE w:val="0"/>
              <w:autoSpaceDN w:val="0"/>
              <w:adjustRightInd w:val="0"/>
              <w:ind w:left="0"/>
              <w:jc w:val="both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3396" w:type="dxa"/>
            <w:vAlign w:val="center"/>
          </w:tcPr>
          <w:p w14:paraId="41E118B5" w14:textId="79773248" w:rsidR="00A85EB3" w:rsidRPr="005D784E" w:rsidRDefault="00A85EB3" w:rsidP="00A85EB3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sz w:val="20"/>
              </w:rPr>
            </w:pPr>
            <w:r w:rsidRPr="005D784E">
              <w:rPr>
                <w:rFonts w:cstheme="minorHAnsi"/>
                <w:b/>
                <w:sz w:val="20"/>
              </w:rPr>
              <w:t>SUPERFICI VERTICALI DI SCRITTURA PER ISTITUZIONI SCOLASTICHE</w:t>
            </w:r>
          </w:p>
        </w:tc>
        <w:tc>
          <w:tcPr>
            <w:tcW w:w="2841" w:type="dxa"/>
            <w:vAlign w:val="center"/>
          </w:tcPr>
          <w:p w14:paraId="386B9A74" w14:textId="32CBF383" w:rsidR="00A85EB3" w:rsidRPr="005D784E" w:rsidRDefault="00A85EB3" w:rsidP="005D784E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5D784E">
              <w:rPr>
                <w:rFonts w:cstheme="minorHAnsi"/>
                <w:sz w:val="20"/>
              </w:rPr>
              <w:t>UNI EN 14434</w:t>
            </w:r>
          </w:p>
          <w:p w14:paraId="737D9F28" w14:textId="77777777" w:rsidR="00A85EB3" w:rsidRPr="005D784E" w:rsidRDefault="00A85EB3" w:rsidP="005D784E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cstheme="minorHAnsi"/>
                <w:b/>
                <w:bCs/>
                <w:sz w:val="20"/>
              </w:rPr>
            </w:pPr>
          </w:p>
        </w:tc>
      </w:tr>
      <w:tr w:rsidR="00FD71EE" w:rsidRPr="005D784E" w14:paraId="1EB47FF7" w14:textId="77777777" w:rsidTr="00E156FE">
        <w:trPr>
          <w:trHeight w:val="911"/>
        </w:trPr>
        <w:tc>
          <w:tcPr>
            <w:tcW w:w="4813" w:type="dxa"/>
            <w:gridSpan w:val="2"/>
            <w:vAlign w:val="center"/>
          </w:tcPr>
          <w:p w14:paraId="7E0301AC" w14:textId="77DCF362" w:rsidR="00FD71EE" w:rsidRPr="005D784E" w:rsidRDefault="00FD71EE" w:rsidP="00A85EB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</w:rPr>
            </w:pPr>
            <w:r w:rsidRPr="005D784E">
              <w:rPr>
                <w:rFonts w:cstheme="minorHAnsi"/>
                <w:b/>
                <w:bCs/>
                <w:sz w:val="20"/>
              </w:rPr>
              <w:t>SEDUTE UFFICIO</w:t>
            </w:r>
          </w:p>
        </w:tc>
        <w:tc>
          <w:tcPr>
            <w:tcW w:w="2841" w:type="dxa"/>
            <w:vAlign w:val="center"/>
          </w:tcPr>
          <w:p w14:paraId="0AB4393C" w14:textId="48BA2734" w:rsidR="00FD71EE" w:rsidRPr="005D784E" w:rsidRDefault="00FD71EE" w:rsidP="005D784E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5D784E">
              <w:rPr>
                <w:rFonts w:cstheme="minorHAnsi"/>
                <w:sz w:val="20"/>
              </w:rPr>
              <w:t>UNI EN 1335-</w:t>
            </w:r>
            <w:r w:rsidR="00EE5C4F" w:rsidRPr="005D784E">
              <w:rPr>
                <w:rFonts w:cstheme="minorHAnsi"/>
                <w:sz w:val="20"/>
              </w:rPr>
              <w:t>1</w:t>
            </w:r>
          </w:p>
          <w:p w14:paraId="3F047735" w14:textId="2154FFB7" w:rsidR="00FD71EE" w:rsidRPr="005D784E" w:rsidRDefault="00FD71EE" w:rsidP="005D784E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5D784E">
              <w:rPr>
                <w:rFonts w:cstheme="minorHAnsi"/>
                <w:sz w:val="20"/>
              </w:rPr>
              <w:t>UNI EN 1335-2</w:t>
            </w:r>
          </w:p>
          <w:p w14:paraId="54641633" w14:textId="7628632D" w:rsidR="00FD71EE" w:rsidRPr="005D784E" w:rsidRDefault="00FD71EE" w:rsidP="005D784E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5D784E">
              <w:rPr>
                <w:rFonts w:cstheme="minorHAnsi"/>
                <w:sz w:val="20"/>
              </w:rPr>
              <w:t>UNI ISO 9227</w:t>
            </w:r>
          </w:p>
        </w:tc>
      </w:tr>
      <w:tr w:rsidR="00FD71EE" w:rsidRPr="005D784E" w14:paraId="78A6232A" w14:textId="77777777" w:rsidTr="00E156FE">
        <w:trPr>
          <w:trHeight w:val="919"/>
        </w:trPr>
        <w:tc>
          <w:tcPr>
            <w:tcW w:w="4813" w:type="dxa"/>
            <w:gridSpan w:val="2"/>
            <w:vAlign w:val="center"/>
          </w:tcPr>
          <w:p w14:paraId="0D9DED9E" w14:textId="2DD0193E" w:rsidR="00FD71EE" w:rsidRPr="005D784E" w:rsidRDefault="00FD71EE" w:rsidP="00A85EB3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</w:rPr>
            </w:pPr>
            <w:r w:rsidRPr="005D784E">
              <w:rPr>
                <w:rFonts w:cstheme="minorHAnsi"/>
                <w:b/>
                <w:bCs/>
                <w:sz w:val="20"/>
              </w:rPr>
              <w:t>SCRIVANIE E TAVOLI DA UFFICIO</w:t>
            </w:r>
          </w:p>
        </w:tc>
        <w:tc>
          <w:tcPr>
            <w:tcW w:w="2841" w:type="dxa"/>
            <w:vAlign w:val="center"/>
          </w:tcPr>
          <w:p w14:paraId="7819CF9A" w14:textId="31209F5F" w:rsidR="00FD71EE" w:rsidRPr="005D784E" w:rsidRDefault="00FD71EE" w:rsidP="005D784E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5D784E">
              <w:rPr>
                <w:rFonts w:cstheme="minorHAnsi"/>
                <w:sz w:val="20"/>
              </w:rPr>
              <w:t>UNI EN 527-1</w:t>
            </w:r>
          </w:p>
          <w:p w14:paraId="113E3192" w14:textId="2CF2B09E" w:rsidR="00FD71EE" w:rsidRPr="005D784E" w:rsidRDefault="00EE5C4F" w:rsidP="005D784E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5D784E">
              <w:rPr>
                <w:rFonts w:cstheme="minorHAnsi"/>
                <w:sz w:val="20"/>
              </w:rPr>
              <w:t>U</w:t>
            </w:r>
            <w:r w:rsidR="00FD71EE" w:rsidRPr="005D784E">
              <w:rPr>
                <w:rFonts w:cstheme="minorHAnsi"/>
                <w:sz w:val="20"/>
              </w:rPr>
              <w:t>NI EN 527-2</w:t>
            </w:r>
          </w:p>
          <w:p w14:paraId="7EB1736D" w14:textId="53054AF7" w:rsidR="00BD50D0" w:rsidRPr="005D784E" w:rsidRDefault="00FD71EE" w:rsidP="005D784E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cstheme="minorHAnsi"/>
                <w:sz w:val="20"/>
              </w:rPr>
            </w:pPr>
            <w:r w:rsidRPr="005D784E">
              <w:rPr>
                <w:rFonts w:cstheme="minorHAnsi"/>
                <w:sz w:val="20"/>
              </w:rPr>
              <w:t>UNI ISO 9227</w:t>
            </w:r>
          </w:p>
        </w:tc>
      </w:tr>
      <w:tr w:rsidR="00EE5C4F" w:rsidRPr="005D784E" w14:paraId="0ADF3319" w14:textId="77777777" w:rsidTr="00E156FE">
        <w:trPr>
          <w:trHeight w:val="1116"/>
        </w:trPr>
        <w:tc>
          <w:tcPr>
            <w:tcW w:w="4813" w:type="dxa"/>
            <w:gridSpan w:val="2"/>
            <w:vAlign w:val="center"/>
          </w:tcPr>
          <w:p w14:paraId="75C92DCD" w14:textId="18979447" w:rsidR="00EE5C4F" w:rsidRPr="005D784E" w:rsidRDefault="00EE5C4F" w:rsidP="00A85EB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</w:rPr>
            </w:pPr>
            <w:r w:rsidRPr="005D784E">
              <w:rPr>
                <w:rFonts w:cstheme="minorHAnsi"/>
                <w:b/>
                <w:bCs/>
                <w:sz w:val="20"/>
              </w:rPr>
              <w:t>MOBILI CONTENITORI DA UFFICIO</w:t>
            </w:r>
          </w:p>
        </w:tc>
        <w:tc>
          <w:tcPr>
            <w:tcW w:w="2841" w:type="dxa"/>
            <w:vAlign w:val="center"/>
          </w:tcPr>
          <w:p w14:paraId="03334116" w14:textId="77777777" w:rsidR="00EE5C4F" w:rsidRPr="005D784E" w:rsidRDefault="00EE5C4F" w:rsidP="005D784E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5D784E">
              <w:rPr>
                <w:rFonts w:cstheme="minorHAnsi"/>
                <w:sz w:val="20"/>
              </w:rPr>
              <w:t>UNI EN 14073-2</w:t>
            </w:r>
          </w:p>
          <w:p w14:paraId="60548A09" w14:textId="77777777" w:rsidR="00EE5C4F" w:rsidRPr="005D784E" w:rsidRDefault="00EE5C4F" w:rsidP="005D784E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5D784E">
              <w:rPr>
                <w:rFonts w:cstheme="minorHAnsi"/>
                <w:sz w:val="20"/>
              </w:rPr>
              <w:t>UNI EN 14073-3</w:t>
            </w:r>
          </w:p>
          <w:p w14:paraId="2E405701" w14:textId="77777777" w:rsidR="00EE5C4F" w:rsidRPr="005D784E" w:rsidRDefault="00EE5C4F" w:rsidP="005D784E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5D784E">
              <w:rPr>
                <w:rFonts w:cstheme="minorHAnsi"/>
                <w:sz w:val="20"/>
              </w:rPr>
              <w:t>UNI EN 14074</w:t>
            </w:r>
          </w:p>
          <w:p w14:paraId="41EF0D54" w14:textId="18A9B6C3" w:rsidR="00BD50D0" w:rsidRPr="005D784E" w:rsidRDefault="00BD50D0" w:rsidP="005D784E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cstheme="minorHAnsi"/>
                <w:sz w:val="20"/>
              </w:rPr>
            </w:pPr>
            <w:r w:rsidRPr="005D784E">
              <w:rPr>
                <w:rFonts w:cstheme="minorHAnsi"/>
                <w:sz w:val="20"/>
              </w:rPr>
              <w:t>UNI ISO 9227</w:t>
            </w:r>
          </w:p>
        </w:tc>
      </w:tr>
      <w:tr w:rsidR="00EE5C4F" w:rsidRPr="005D784E" w14:paraId="693C74B5" w14:textId="77777777" w:rsidTr="00E156FE">
        <w:trPr>
          <w:trHeight w:val="551"/>
        </w:trPr>
        <w:tc>
          <w:tcPr>
            <w:tcW w:w="4813" w:type="dxa"/>
            <w:gridSpan w:val="2"/>
            <w:vAlign w:val="center"/>
          </w:tcPr>
          <w:p w14:paraId="31F72F80" w14:textId="0D2924CC" w:rsidR="00EE5C4F" w:rsidRPr="005D784E" w:rsidRDefault="00F62B3E" w:rsidP="00A85EB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</w:rPr>
            </w:pPr>
            <w:r>
              <w:rPr>
                <w:rFonts w:cstheme="minorHAnsi"/>
                <w:b/>
                <w:bCs/>
                <w:sz w:val="20"/>
              </w:rPr>
              <w:t xml:space="preserve">PANCHE, </w:t>
            </w:r>
            <w:r w:rsidR="00EE5C4F" w:rsidRPr="005D784E">
              <w:rPr>
                <w:rFonts w:cstheme="minorHAnsi"/>
                <w:b/>
                <w:bCs/>
                <w:sz w:val="20"/>
              </w:rPr>
              <w:t>SEDUTE PER VISITATORI E SALE RIUNIONI</w:t>
            </w:r>
          </w:p>
          <w:p w14:paraId="18A00B28" w14:textId="77777777" w:rsidR="00EE5C4F" w:rsidRPr="005D784E" w:rsidRDefault="00EE5C4F" w:rsidP="00A85EB3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2841" w:type="dxa"/>
            <w:vAlign w:val="center"/>
          </w:tcPr>
          <w:p w14:paraId="72E61591" w14:textId="77777777" w:rsidR="00EE5C4F" w:rsidRPr="005D784E" w:rsidRDefault="00EE5C4F" w:rsidP="005D784E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5D784E">
              <w:rPr>
                <w:rFonts w:cstheme="minorHAnsi"/>
                <w:sz w:val="20"/>
              </w:rPr>
              <w:t>UNI EN 16139</w:t>
            </w:r>
          </w:p>
          <w:p w14:paraId="4ED8AB9D" w14:textId="70790B43" w:rsidR="00EE5C4F" w:rsidRPr="005D784E" w:rsidRDefault="00EE5C4F" w:rsidP="005D784E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5D784E">
              <w:rPr>
                <w:rFonts w:cstheme="minorHAnsi"/>
                <w:sz w:val="20"/>
              </w:rPr>
              <w:t>UNI ISO 9227</w:t>
            </w:r>
          </w:p>
        </w:tc>
      </w:tr>
      <w:tr w:rsidR="00EE5C4F" w:rsidRPr="005D784E" w14:paraId="22780CC4" w14:textId="77777777" w:rsidTr="00E156FE">
        <w:trPr>
          <w:trHeight w:val="425"/>
        </w:trPr>
        <w:tc>
          <w:tcPr>
            <w:tcW w:w="4813" w:type="dxa"/>
            <w:gridSpan w:val="2"/>
            <w:vAlign w:val="center"/>
          </w:tcPr>
          <w:p w14:paraId="4F563951" w14:textId="0C2D7E77" w:rsidR="00EE5C4F" w:rsidRPr="005D784E" w:rsidRDefault="00EE5C4F" w:rsidP="00A85EB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</w:rPr>
            </w:pPr>
            <w:r w:rsidRPr="005D784E">
              <w:rPr>
                <w:rFonts w:cstheme="minorHAnsi"/>
                <w:b/>
                <w:bCs/>
                <w:sz w:val="20"/>
              </w:rPr>
              <w:t>TAVOLI NON DOMESTICI</w:t>
            </w:r>
          </w:p>
        </w:tc>
        <w:tc>
          <w:tcPr>
            <w:tcW w:w="2841" w:type="dxa"/>
            <w:vAlign w:val="center"/>
          </w:tcPr>
          <w:p w14:paraId="39E1B20A" w14:textId="75567FC7" w:rsidR="00EE5C4F" w:rsidRPr="005D784E" w:rsidRDefault="00EE5C4F" w:rsidP="005D784E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5D784E">
              <w:rPr>
                <w:rFonts w:cstheme="minorHAnsi"/>
                <w:sz w:val="20"/>
              </w:rPr>
              <w:t>UNI EN 15372</w:t>
            </w:r>
          </w:p>
        </w:tc>
      </w:tr>
      <w:tr w:rsidR="00EE5C4F" w:rsidRPr="005D784E" w14:paraId="66EDAE2E" w14:textId="77777777" w:rsidTr="00E156FE">
        <w:trPr>
          <w:trHeight w:val="1275"/>
        </w:trPr>
        <w:tc>
          <w:tcPr>
            <w:tcW w:w="4813" w:type="dxa"/>
            <w:gridSpan w:val="2"/>
            <w:vAlign w:val="center"/>
          </w:tcPr>
          <w:p w14:paraId="1C843F1D" w14:textId="77777777" w:rsidR="00EE5C4F" w:rsidRPr="005D784E" w:rsidRDefault="00EE5C4F" w:rsidP="00A85EB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EE0000"/>
                <w:sz w:val="20"/>
              </w:rPr>
            </w:pPr>
            <w:r w:rsidRPr="005D784E">
              <w:rPr>
                <w:rFonts w:cstheme="minorHAnsi"/>
                <w:b/>
                <w:bCs/>
                <w:sz w:val="20"/>
              </w:rPr>
              <w:t>CASSETTIERE</w:t>
            </w:r>
          </w:p>
          <w:p w14:paraId="728E7A97" w14:textId="77777777" w:rsidR="00EE5C4F" w:rsidRPr="005D784E" w:rsidRDefault="00EE5C4F" w:rsidP="00A85EB3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2841" w:type="dxa"/>
            <w:vAlign w:val="center"/>
          </w:tcPr>
          <w:p w14:paraId="1875EC8A" w14:textId="5C2D0579" w:rsidR="00EE5C4F" w:rsidRPr="005D784E" w:rsidRDefault="00EE5C4F" w:rsidP="005D784E">
            <w:pPr>
              <w:autoSpaceDE w:val="0"/>
              <w:autoSpaceDN w:val="0"/>
              <w:adjustRightInd w:val="0"/>
              <w:rPr>
                <w:sz w:val="20"/>
                <w:szCs w:val="23"/>
              </w:rPr>
            </w:pPr>
            <w:r w:rsidRPr="005D784E">
              <w:rPr>
                <w:sz w:val="20"/>
                <w:szCs w:val="23"/>
              </w:rPr>
              <w:t>EN 14073-2</w:t>
            </w:r>
          </w:p>
          <w:p w14:paraId="7F003C07" w14:textId="31326605" w:rsidR="00EE5C4F" w:rsidRPr="005D784E" w:rsidRDefault="00EE5C4F" w:rsidP="005D784E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5D784E">
              <w:rPr>
                <w:rFonts w:cstheme="minorHAnsi"/>
                <w:sz w:val="20"/>
              </w:rPr>
              <w:t>EN 14073-3</w:t>
            </w:r>
          </w:p>
          <w:p w14:paraId="470BC6D6" w14:textId="7FBE2448" w:rsidR="00EE5C4F" w:rsidRPr="005D784E" w:rsidRDefault="00EE5C4F" w:rsidP="005D784E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5D784E">
              <w:rPr>
                <w:rFonts w:cstheme="minorHAnsi"/>
                <w:sz w:val="20"/>
              </w:rPr>
              <w:t>EN 14074</w:t>
            </w:r>
          </w:p>
          <w:p w14:paraId="5F01E652" w14:textId="69C5493F" w:rsidR="00EE5C4F" w:rsidRPr="005D784E" w:rsidRDefault="00EE5C4F" w:rsidP="005D784E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5D784E">
              <w:rPr>
                <w:rFonts w:cstheme="minorHAnsi"/>
                <w:sz w:val="20"/>
              </w:rPr>
              <w:t>EN 16122:2012 + AC:2015</w:t>
            </w:r>
          </w:p>
        </w:tc>
      </w:tr>
      <w:tr w:rsidR="00EE5C4F" w:rsidRPr="005D784E" w14:paraId="6794126A" w14:textId="77777777" w:rsidTr="00E156FE">
        <w:trPr>
          <w:trHeight w:val="541"/>
        </w:trPr>
        <w:tc>
          <w:tcPr>
            <w:tcW w:w="4813" w:type="dxa"/>
            <w:gridSpan w:val="2"/>
            <w:vAlign w:val="center"/>
          </w:tcPr>
          <w:p w14:paraId="4740051C" w14:textId="5BBA34B4" w:rsidR="00EE5C4F" w:rsidRPr="005D784E" w:rsidRDefault="00BD50D0" w:rsidP="00A85EB3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</w:rPr>
            </w:pPr>
            <w:r w:rsidRPr="005D784E">
              <w:rPr>
                <w:rFonts w:cstheme="minorHAnsi"/>
                <w:b/>
                <w:bCs/>
                <w:sz w:val="20"/>
              </w:rPr>
              <w:t>POUF - ARREDI IMBOTTITI</w:t>
            </w:r>
          </w:p>
        </w:tc>
        <w:tc>
          <w:tcPr>
            <w:tcW w:w="2841" w:type="dxa"/>
            <w:vAlign w:val="center"/>
          </w:tcPr>
          <w:p w14:paraId="7E10DA4F" w14:textId="075354CF" w:rsidR="00EE5C4F" w:rsidRPr="005D784E" w:rsidRDefault="00BD50D0" w:rsidP="00F62A3B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5D784E">
              <w:rPr>
                <w:rFonts w:cstheme="minorHAnsi"/>
                <w:sz w:val="20"/>
              </w:rPr>
              <w:t>Omologazione classe 1IM</w:t>
            </w:r>
          </w:p>
        </w:tc>
      </w:tr>
    </w:tbl>
    <w:p w14:paraId="11F52EA8" w14:textId="77777777" w:rsidR="00E42B8E" w:rsidRDefault="00E42B8E"/>
    <w:p w14:paraId="11E30ADC" w14:textId="5918A258" w:rsidR="00E42B8E" w:rsidRDefault="00E42B8E"/>
    <w:p w14:paraId="2118EF46" w14:textId="54A01A15" w:rsidR="00B61536" w:rsidRDefault="00B61536"/>
    <w:p w14:paraId="1D1586AD" w14:textId="77777777" w:rsidR="00B61536" w:rsidRDefault="00B61536"/>
    <w:p w14:paraId="7AAF3087" w14:textId="7880C0A6" w:rsidR="00E42B8E" w:rsidRDefault="00E156FE" w:rsidP="00E156F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276"/>
        <w:jc w:val="both"/>
        <w:rPr>
          <w:rFonts w:cstheme="minorHAnsi"/>
          <w:b/>
          <w:bCs/>
        </w:rPr>
      </w:pPr>
      <w:r>
        <w:lastRenderedPageBreak/>
        <w:t>Soddisfano le</w:t>
      </w:r>
      <w:r w:rsidR="00E42B8E" w:rsidRPr="004F2E0D">
        <w:t xml:space="preserve"> specifiche tecniche</w:t>
      </w:r>
      <w:r>
        <w:t xml:space="preserve"> di settore</w:t>
      </w:r>
      <w:r w:rsidR="00E42B8E" w:rsidRPr="004F2E0D">
        <w:t xml:space="preserve"> </w:t>
      </w:r>
      <w:r w:rsidR="00E42B8E">
        <w:t>relativamente a:</w:t>
      </w:r>
    </w:p>
    <w:p w14:paraId="4E24563D" w14:textId="77777777" w:rsidR="00E42B8E" w:rsidRDefault="00E42B8E"/>
    <w:tbl>
      <w:tblPr>
        <w:tblStyle w:val="Grigliatabella"/>
        <w:tblW w:w="7654" w:type="dxa"/>
        <w:tblInd w:w="1555" w:type="dxa"/>
        <w:tblLook w:val="04A0" w:firstRow="1" w:lastRow="0" w:firstColumn="1" w:lastColumn="0" w:noHBand="0" w:noVBand="1"/>
      </w:tblPr>
      <w:tblGrid>
        <w:gridCol w:w="4813"/>
        <w:gridCol w:w="2841"/>
      </w:tblGrid>
      <w:tr w:rsidR="00F62B3E" w:rsidRPr="005D784E" w14:paraId="0D75A526" w14:textId="77777777" w:rsidTr="00E156FE">
        <w:trPr>
          <w:trHeight w:val="541"/>
        </w:trPr>
        <w:tc>
          <w:tcPr>
            <w:tcW w:w="4813" w:type="dxa"/>
            <w:vAlign w:val="center"/>
          </w:tcPr>
          <w:p w14:paraId="6B5B3B02" w14:textId="1D5324E7" w:rsidR="00F62B3E" w:rsidRPr="00BB5E3A" w:rsidRDefault="00F62B3E" w:rsidP="00A85EB3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</w:rPr>
            </w:pPr>
            <w:r w:rsidRPr="00BB5E3A">
              <w:rPr>
                <w:rFonts w:cstheme="minorHAnsi"/>
                <w:b/>
                <w:bCs/>
                <w:sz w:val="20"/>
              </w:rPr>
              <w:t>ATTREZZATURE SPORTIVE</w:t>
            </w:r>
          </w:p>
        </w:tc>
        <w:tc>
          <w:tcPr>
            <w:tcW w:w="2841" w:type="dxa"/>
            <w:vAlign w:val="center"/>
          </w:tcPr>
          <w:p w14:paraId="4BD69943" w14:textId="310A888D" w:rsidR="009A579A" w:rsidRPr="00BB5E3A" w:rsidRDefault="009A579A" w:rsidP="00F62A3B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BB5E3A">
              <w:rPr>
                <w:rFonts w:cstheme="minorHAnsi"/>
                <w:sz w:val="20"/>
              </w:rPr>
              <w:t>GPSR (UE)2023/988</w:t>
            </w:r>
          </w:p>
          <w:p w14:paraId="74B1938F" w14:textId="17A15193" w:rsidR="00F62B3E" w:rsidRDefault="00F62B3E" w:rsidP="00F62A3B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F62B3E">
              <w:rPr>
                <w:rFonts w:cstheme="minorHAnsi"/>
                <w:sz w:val="20"/>
              </w:rPr>
              <w:t>UNI EN 12346</w:t>
            </w:r>
          </w:p>
          <w:p w14:paraId="150AAD08" w14:textId="77777777" w:rsidR="00F62B3E" w:rsidRDefault="00F62B3E" w:rsidP="00F62A3B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F62B3E">
              <w:rPr>
                <w:rFonts w:cstheme="minorHAnsi"/>
                <w:sz w:val="20"/>
              </w:rPr>
              <w:t>UNI EN 913</w:t>
            </w:r>
          </w:p>
          <w:p w14:paraId="5D90CBF9" w14:textId="77777777" w:rsidR="00F62B3E" w:rsidRDefault="00F62B3E" w:rsidP="00F62A3B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F62B3E">
              <w:rPr>
                <w:rFonts w:cstheme="minorHAnsi"/>
                <w:sz w:val="20"/>
              </w:rPr>
              <w:t>UNI EN 1270</w:t>
            </w:r>
          </w:p>
          <w:p w14:paraId="0A9B326A" w14:textId="77777777" w:rsidR="00F62B3E" w:rsidRDefault="00F62B3E" w:rsidP="00F62A3B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F62B3E">
              <w:rPr>
                <w:rFonts w:cstheme="minorHAnsi"/>
                <w:sz w:val="20"/>
              </w:rPr>
              <w:t>UNI EN 749</w:t>
            </w:r>
          </w:p>
          <w:p w14:paraId="04ABE0D6" w14:textId="77777777" w:rsidR="00F62B3E" w:rsidRDefault="00F62B3E" w:rsidP="00F62A3B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F62B3E">
              <w:rPr>
                <w:rFonts w:cstheme="minorHAnsi"/>
                <w:sz w:val="20"/>
              </w:rPr>
              <w:t>UNI EN 1271</w:t>
            </w:r>
          </w:p>
          <w:p w14:paraId="25F39A5D" w14:textId="19948111" w:rsidR="00494060" w:rsidRPr="005D784E" w:rsidRDefault="00494060" w:rsidP="00F62A3B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UNI EN 12503</w:t>
            </w:r>
          </w:p>
        </w:tc>
      </w:tr>
      <w:tr w:rsidR="009D1E4D" w:rsidRPr="00D6022A" w14:paraId="6EC67177" w14:textId="77777777" w:rsidTr="00E156FE">
        <w:trPr>
          <w:trHeight w:val="541"/>
        </w:trPr>
        <w:tc>
          <w:tcPr>
            <w:tcW w:w="4813" w:type="dxa"/>
            <w:vAlign w:val="center"/>
          </w:tcPr>
          <w:p w14:paraId="7FC8CE50" w14:textId="77777777" w:rsidR="009D1E4D" w:rsidRPr="00BB5E3A" w:rsidRDefault="009D1E4D" w:rsidP="00B24922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</w:rPr>
            </w:pPr>
            <w:r w:rsidRPr="00BB5E3A">
              <w:rPr>
                <w:rFonts w:cstheme="minorHAnsi"/>
                <w:b/>
                <w:bCs/>
                <w:sz w:val="20"/>
              </w:rPr>
              <w:t>MOBILI A SERVIZIO ALIMENTARE</w:t>
            </w:r>
          </w:p>
        </w:tc>
        <w:tc>
          <w:tcPr>
            <w:tcW w:w="2841" w:type="dxa"/>
            <w:vAlign w:val="center"/>
          </w:tcPr>
          <w:p w14:paraId="559FCE9E" w14:textId="77777777" w:rsidR="009D1E4D" w:rsidRPr="00D6022A" w:rsidRDefault="009D1E4D" w:rsidP="00B24922">
            <w:pPr>
              <w:autoSpaceDE w:val="0"/>
              <w:autoSpaceDN w:val="0"/>
              <w:adjustRightInd w:val="0"/>
              <w:rPr>
                <w:rFonts w:cstheme="minorHAnsi"/>
                <w:color w:val="FF0000"/>
                <w:sz w:val="20"/>
              </w:rPr>
            </w:pPr>
            <w:r w:rsidRPr="00D6022A">
              <w:rPr>
                <w:rFonts w:cstheme="minorHAnsi"/>
                <w:color w:val="FF0000"/>
                <w:sz w:val="20"/>
              </w:rPr>
              <w:t xml:space="preserve">acciaio inox AISI 304 </w:t>
            </w:r>
            <w:r>
              <w:rPr>
                <w:rFonts w:cstheme="minorHAnsi"/>
                <w:color w:val="FF0000"/>
                <w:sz w:val="20"/>
              </w:rPr>
              <w:t>-</w:t>
            </w:r>
            <w:r w:rsidRPr="009A579A">
              <w:rPr>
                <w:rFonts w:cstheme="minorHAnsi"/>
                <w:color w:val="FF0000"/>
                <w:sz w:val="20"/>
              </w:rPr>
              <w:t>UNI EN 10088-2</w:t>
            </w:r>
          </w:p>
        </w:tc>
      </w:tr>
      <w:tr w:rsidR="009D1E4D" w:rsidRPr="00D6022A" w14:paraId="28A84C8A" w14:textId="77777777" w:rsidTr="00E156FE">
        <w:trPr>
          <w:trHeight w:val="541"/>
        </w:trPr>
        <w:tc>
          <w:tcPr>
            <w:tcW w:w="4813" w:type="dxa"/>
            <w:vAlign w:val="center"/>
          </w:tcPr>
          <w:p w14:paraId="4DFBDBEA" w14:textId="77777777" w:rsidR="009D1E4D" w:rsidRPr="00BB5E3A" w:rsidRDefault="009D1E4D" w:rsidP="00B24922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  <w:b/>
                <w:bCs/>
                <w:sz w:val="20"/>
              </w:rPr>
            </w:pPr>
            <w:r w:rsidRPr="00BB5E3A">
              <w:rPr>
                <w:rFonts w:cstheme="minorHAnsi"/>
                <w:b/>
                <w:bCs/>
                <w:sz w:val="20"/>
              </w:rPr>
              <w:t>ELETTRODOMESTICI</w:t>
            </w:r>
          </w:p>
        </w:tc>
        <w:tc>
          <w:tcPr>
            <w:tcW w:w="2841" w:type="dxa"/>
            <w:vAlign w:val="center"/>
          </w:tcPr>
          <w:p w14:paraId="5230793F" w14:textId="77777777" w:rsidR="009D1E4D" w:rsidRPr="00D6022A" w:rsidRDefault="009D1E4D" w:rsidP="00B24922">
            <w:pPr>
              <w:autoSpaceDE w:val="0"/>
              <w:autoSpaceDN w:val="0"/>
              <w:adjustRightInd w:val="0"/>
              <w:rPr>
                <w:rFonts w:cstheme="minorHAnsi"/>
                <w:color w:val="FF0000"/>
                <w:sz w:val="20"/>
              </w:rPr>
            </w:pPr>
            <w:r>
              <w:rPr>
                <w:rFonts w:cstheme="minorHAnsi"/>
                <w:color w:val="FF0000"/>
                <w:sz w:val="20"/>
              </w:rPr>
              <w:t>Marcatura CE,  compatibilità norme HACCP</w:t>
            </w:r>
          </w:p>
        </w:tc>
      </w:tr>
    </w:tbl>
    <w:p w14:paraId="7280122F" w14:textId="5DDC55AA" w:rsidR="00E42B8E" w:rsidRDefault="00E42B8E" w:rsidP="00440B9F">
      <w:pPr>
        <w:pStyle w:val="Paragrafoelenco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</w:rPr>
      </w:pPr>
    </w:p>
    <w:p w14:paraId="68CF4B26" w14:textId="77777777" w:rsidR="00B61536" w:rsidRPr="00BB5E3A" w:rsidRDefault="00B61536" w:rsidP="00440B9F">
      <w:pPr>
        <w:pStyle w:val="Paragrafoelenco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</w:rPr>
      </w:pPr>
      <w:bookmarkStart w:id="0" w:name="_GoBack"/>
      <w:bookmarkEnd w:id="0"/>
    </w:p>
    <w:p w14:paraId="6D93C7F9" w14:textId="1E985AA3" w:rsidR="009D1E4D" w:rsidRPr="00BB5E3A" w:rsidRDefault="00E156FE" w:rsidP="00E156FE">
      <w:pPr>
        <w:pStyle w:val="Paragrafoelenco"/>
        <w:numPr>
          <w:ilvl w:val="0"/>
          <w:numId w:val="1"/>
        </w:numPr>
        <w:ind w:left="426" w:hanging="218"/>
        <w:jc w:val="both"/>
        <w:rPr>
          <w:rFonts w:cstheme="minorHAnsi"/>
          <w:b/>
          <w:bCs/>
        </w:rPr>
      </w:pPr>
      <w:r w:rsidRPr="00BB5E3A">
        <w:rPr>
          <w:rFonts w:cstheme="minorHAnsi"/>
        </w:rPr>
        <w:t>Di garantire o</w:t>
      </w:r>
      <w:r w:rsidR="009D1E4D" w:rsidRPr="00BB5E3A">
        <w:rPr>
          <w:rFonts w:cstheme="minorHAnsi"/>
        </w:rPr>
        <w:t xml:space="preserve">gni altra certificazione/marchio qualità richiesto dal capitolato speciale d’appalto (Marchio </w:t>
      </w:r>
      <w:proofErr w:type="spellStart"/>
      <w:r w:rsidR="009D1E4D" w:rsidRPr="00BB5E3A">
        <w:rPr>
          <w:rFonts w:cstheme="minorHAnsi"/>
        </w:rPr>
        <w:t>Ecolabel</w:t>
      </w:r>
      <w:proofErr w:type="spellEnd"/>
      <w:r w:rsidR="009D1E4D" w:rsidRPr="00BB5E3A">
        <w:rPr>
          <w:rFonts w:cstheme="minorHAnsi"/>
        </w:rPr>
        <w:t xml:space="preserve">, </w:t>
      </w:r>
      <w:proofErr w:type="gramStart"/>
      <w:r w:rsidR="009D1E4D" w:rsidRPr="00BB5E3A">
        <w:rPr>
          <w:rFonts w:cstheme="minorHAnsi"/>
        </w:rPr>
        <w:t>CE..</w:t>
      </w:r>
      <w:proofErr w:type="gramEnd"/>
      <w:r w:rsidR="009D1E4D" w:rsidRPr="00BB5E3A">
        <w:rPr>
          <w:rFonts w:cstheme="minorHAnsi"/>
        </w:rPr>
        <w:t>)</w:t>
      </w:r>
    </w:p>
    <w:p w14:paraId="0BDB86A3" w14:textId="77777777" w:rsidR="009D1E4D" w:rsidRDefault="009D1E4D" w:rsidP="00440B9F">
      <w:pPr>
        <w:pStyle w:val="Paragrafoelenco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b/>
          <w:bCs/>
        </w:rPr>
      </w:pPr>
    </w:p>
    <w:p w14:paraId="6277FF42" w14:textId="77777777" w:rsidR="009326F4" w:rsidRDefault="009326F4" w:rsidP="009326F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41B1142" w14:textId="1BE742AA" w:rsidR="009326F4" w:rsidRPr="009326F4" w:rsidRDefault="00E42B8E" w:rsidP="009326F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La fornitura degli </w:t>
      </w:r>
      <w:r w:rsidR="009326F4" w:rsidRPr="009326F4">
        <w:rPr>
          <w:rFonts w:cstheme="minorHAnsi"/>
        </w:rPr>
        <w:t xml:space="preserve">arredi </w:t>
      </w:r>
      <w:r>
        <w:rPr>
          <w:rFonts w:cstheme="minorHAnsi"/>
        </w:rPr>
        <w:t>sarà</w:t>
      </w:r>
      <w:r w:rsidR="009326F4" w:rsidRPr="009326F4">
        <w:rPr>
          <w:rFonts w:cstheme="minorHAnsi"/>
        </w:rPr>
        <w:t xml:space="preserve"> accompagnati dall’elenco delle certificazioni attestanti il rispetto delle </w:t>
      </w:r>
      <w:r>
        <w:rPr>
          <w:rFonts w:cstheme="minorHAnsi"/>
        </w:rPr>
        <w:t xml:space="preserve">specifiche </w:t>
      </w:r>
      <w:r w:rsidR="009326F4" w:rsidRPr="009326F4">
        <w:rPr>
          <w:rFonts w:cstheme="minorHAnsi"/>
        </w:rPr>
        <w:t>normative di</w:t>
      </w:r>
      <w:r>
        <w:rPr>
          <w:rFonts w:cstheme="minorHAnsi"/>
        </w:rPr>
        <w:t xml:space="preserve"> riferimento vigenti.</w:t>
      </w:r>
    </w:p>
    <w:p w14:paraId="02322502" w14:textId="77777777" w:rsidR="008906B3" w:rsidRPr="008906B3" w:rsidRDefault="008906B3" w:rsidP="008906B3">
      <w:pPr>
        <w:pStyle w:val="Paragrafoelenco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</w:rPr>
      </w:pPr>
    </w:p>
    <w:p w14:paraId="0F3A4970" w14:textId="77777777" w:rsidR="008906B3" w:rsidRDefault="008906B3" w:rsidP="00DE56E4">
      <w:pPr>
        <w:jc w:val="both"/>
      </w:pPr>
    </w:p>
    <w:p w14:paraId="7514268A" w14:textId="22E9491D" w:rsidR="00DE56E4" w:rsidRDefault="00DE56E4" w:rsidP="00DE56E4">
      <w:pPr>
        <w:jc w:val="both"/>
      </w:pPr>
      <w:r>
        <w:t>Luogo_____________,</w:t>
      </w:r>
      <w:r w:rsidR="00A85EB3">
        <w:t xml:space="preserve"> </w:t>
      </w:r>
      <w:r>
        <w:t>____/___/ 202</w:t>
      </w:r>
      <w:r w:rsidR="00F62A3B">
        <w:t>6</w:t>
      </w:r>
    </w:p>
    <w:p w14:paraId="187C938F" w14:textId="77777777" w:rsidR="00F62A3B" w:rsidRDefault="00F62A3B" w:rsidP="00DE56E4">
      <w:pPr>
        <w:ind w:left="6372"/>
        <w:jc w:val="both"/>
      </w:pPr>
    </w:p>
    <w:p w14:paraId="68941A30" w14:textId="77777777" w:rsidR="00F62A3B" w:rsidRDefault="00F62A3B" w:rsidP="00DE56E4">
      <w:pPr>
        <w:ind w:left="6372"/>
        <w:jc w:val="both"/>
      </w:pPr>
    </w:p>
    <w:p w14:paraId="211781BB" w14:textId="7E3594A3" w:rsidR="00DE56E4" w:rsidRDefault="00DE56E4" w:rsidP="00DE56E4">
      <w:pPr>
        <w:ind w:left="6372"/>
        <w:jc w:val="both"/>
      </w:pPr>
      <w:r>
        <w:t>IL DICHIARANTE</w:t>
      </w:r>
    </w:p>
    <w:p w14:paraId="473EFEA7" w14:textId="77777777" w:rsidR="00F62A3B" w:rsidRDefault="00F62A3B" w:rsidP="00DE56E4">
      <w:pPr>
        <w:ind w:left="6372"/>
        <w:jc w:val="both"/>
      </w:pPr>
    </w:p>
    <w:p w14:paraId="70256654" w14:textId="14BD8FB6" w:rsidR="00D74DE4" w:rsidRDefault="00DE56E4" w:rsidP="00DE56E4">
      <w:pPr>
        <w:ind w:left="6372"/>
        <w:jc w:val="both"/>
      </w:pPr>
      <w:r>
        <w:t>FIRMATO DIGITALMENTE</w:t>
      </w:r>
    </w:p>
    <w:p w14:paraId="3E0A54EF" w14:textId="77777777" w:rsidR="002D6AB1" w:rsidRDefault="002D6AB1" w:rsidP="00DE56E4">
      <w:pPr>
        <w:ind w:left="6372"/>
        <w:jc w:val="both"/>
      </w:pPr>
    </w:p>
    <w:p w14:paraId="3544778C" w14:textId="77777777" w:rsidR="002D6AB1" w:rsidRDefault="002D6AB1" w:rsidP="002D6AB1">
      <w:pPr>
        <w:ind w:left="6372"/>
      </w:pPr>
    </w:p>
    <w:sectPr w:rsidR="002D6AB1" w:rsidSect="008906B3">
      <w:headerReference w:type="default" r:id="rId7"/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9B67C5" w14:textId="77777777" w:rsidR="00371A5E" w:rsidRDefault="00371A5E" w:rsidP="00AB3CB8">
      <w:pPr>
        <w:spacing w:after="0" w:line="240" w:lineRule="auto"/>
      </w:pPr>
      <w:r>
        <w:separator/>
      </w:r>
    </w:p>
  </w:endnote>
  <w:endnote w:type="continuationSeparator" w:id="0">
    <w:p w14:paraId="5DEC6902" w14:textId="77777777" w:rsidR="00371A5E" w:rsidRDefault="00371A5E" w:rsidP="00AB3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B3FA0C" w14:textId="77777777" w:rsidR="00371A5E" w:rsidRDefault="00371A5E" w:rsidP="00AB3CB8">
      <w:pPr>
        <w:spacing w:after="0" w:line="240" w:lineRule="auto"/>
      </w:pPr>
      <w:r>
        <w:separator/>
      </w:r>
    </w:p>
  </w:footnote>
  <w:footnote w:type="continuationSeparator" w:id="0">
    <w:p w14:paraId="70E0E5BC" w14:textId="77777777" w:rsidR="00371A5E" w:rsidRDefault="00371A5E" w:rsidP="00AB3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109AED" w14:textId="4A8355F3" w:rsidR="00AB3CB8" w:rsidRDefault="00AB3CB8" w:rsidP="00AB3CB8">
    <w:pPr>
      <w:pStyle w:val="Intestazione"/>
      <w:jc w:val="right"/>
    </w:pPr>
    <w:r>
      <w:t xml:space="preserve">Allegato - Dichiarazione conformità </w:t>
    </w:r>
    <w:r w:rsidR="00242513">
      <w:t>riepilogativa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4511C"/>
    <w:multiLevelType w:val="hybridMultilevel"/>
    <w:tmpl w:val="D19E4D38"/>
    <w:lvl w:ilvl="0" w:tplc="992CD2A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637710"/>
    <w:multiLevelType w:val="multilevel"/>
    <w:tmpl w:val="59B007FA"/>
    <w:lvl w:ilvl="0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776955B9"/>
    <w:multiLevelType w:val="hybridMultilevel"/>
    <w:tmpl w:val="9C8E8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6E4"/>
    <w:rsid w:val="00004A3E"/>
    <w:rsid w:val="00091F7D"/>
    <w:rsid w:val="000950F6"/>
    <w:rsid w:val="00163BFC"/>
    <w:rsid w:val="00163C16"/>
    <w:rsid w:val="00177782"/>
    <w:rsid w:val="0018500C"/>
    <w:rsid w:val="002049AB"/>
    <w:rsid w:val="00242513"/>
    <w:rsid w:val="00266B53"/>
    <w:rsid w:val="002D6AB1"/>
    <w:rsid w:val="002F37BB"/>
    <w:rsid w:val="00335A9B"/>
    <w:rsid w:val="00371A5E"/>
    <w:rsid w:val="003A58B8"/>
    <w:rsid w:val="003E59CB"/>
    <w:rsid w:val="004136D1"/>
    <w:rsid w:val="00440B9F"/>
    <w:rsid w:val="004573A2"/>
    <w:rsid w:val="00494060"/>
    <w:rsid w:val="004E7A99"/>
    <w:rsid w:val="004F2E0D"/>
    <w:rsid w:val="005D784E"/>
    <w:rsid w:val="00717F57"/>
    <w:rsid w:val="007201E8"/>
    <w:rsid w:val="007700BC"/>
    <w:rsid w:val="007751FF"/>
    <w:rsid w:val="007D7F51"/>
    <w:rsid w:val="007E22E6"/>
    <w:rsid w:val="008906B3"/>
    <w:rsid w:val="009027C7"/>
    <w:rsid w:val="0090337B"/>
    <w:rsid w:val="009326F4"/>
    <w:rsid w:val="009A579A"/>
    <w:rsid w:val="009D1E4D"/>
    <w:rsid w:val="009D38FB"/>
    <w:rsid w:val="009E39CB"/>
    <w:rsid w:val="00A37B3E"/>
    <w:rsid w:val="00A85EB3"/>
    <w:rsid w:val="00AB3CB8"/>
    <w:rsid w:val="00AC331B"/>
    <w:rsid w:val="00B4452D"/>
    <w:rsid w:val="00B4596E"/>
    <w:rsid w:val="00B61536"/>
    <w:rsid w:val="00B96852"/>
    <w:rsid w:val="00BA2C8B"/>
    <w:rsid w:val="00BB5E3A"/>
    <w:rsid w:val="00BC56C0"/>
    <w:rsid w:val="00BC7E3F"/>
    <w:rsid w:val="00BD50D0"/>
    <w:rsid w:val="00C23605"/>
    <w:rsid w:val="00C33F69"/>
    <w:rsid w:val="00C80FBB"/>
    <w:rsid w:val="00CA5815"/>
    <w:rsid w:val="00D326A2"/>
    <w:rsid w:val="00D6022A"/>
    <w:rsid w:val="00D74DE4"/>
    <w:rsid w:val="00DE56E4"/>
    <w:rsid w:val="00E11C9F"/>
    <w:rsid w:val="00E156FE"/>
    <w:rsid w:val="00E42B8E"/>
    <w:rsid w:val="00EB6916"/>
    <w:rsid w:val="00EE5C4F"/>
    <w:rsid w:val="00F62A3B"/>
    <w:rsid w:val="00F62B3E"/>
    <w:rsid w:val="00F83312"/>
    <w:rsid w:val="00FD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911CE"/>
  <w15:chartTrackingRefBased/>
  <w15:docId w15:val="{A2208602-4BDC-4A6B-8F7D-E875922F9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E56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E56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E56E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E56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E56E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E56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E56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E56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E56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E56E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E56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E56E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E56E4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E56E4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E56E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E56E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E56E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E56E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E56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E56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E56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E56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E56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E56E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E56E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E56E4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E56E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E56E4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E56E4"/>
    <w:rPr>
      <w:b/>
      <w:bCs/>
      <w:smallCaps/>
      <w:color w:val="2E74B5" w:themeColor="accent1" w:themeShade="BF"/>
      <w:spacing w:val="5"/>
    </w:rPr>
  </w:style>
  <w:style w:type="table" w:styleId="Grigliatabella">
    <w:name w:val="Table Grid"/>
    <w:basedOn w:val="Tabellanormale"/>
    <w:uiPriority w:val="39"/>
    <w:rsid w:val="00902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B3C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B3CB8"/>
  </w:style>
  <w:style w:type="paragraph" w:styleId="Pidipagina">
    <w:name w:val="footer"/>
    <w:basedOn w:val="Normale"/>
    <w:link w:val="PidipaginaCarattere"/>
    <w:uiPriority w:val="99"/>
    <w:unhideWhenUsed/>
    <w:rsid w:val="00AB3C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3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3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llp027@saronno.local</dc:creator>
  <cp:keywords/>
  <dc:description/>
  <cp:lastModifiedBy>Federica Giuseppina Spilla - LLP047</cp:lastModifiedBy>
  <cp:revision>31</cp:revision>
  <dcterms:created xsi:type="dcterms:W3CDTF">2026-01-29T11:14:00Z</dcterms:created>
  <dcterms:modified xsi:type="dcterms:W3CDTF">2026-03-04T08:22:00Z</dcterms:modified>
</cp:coreProperties>
</file>